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C778F" w14:paraId="3EBDEDFE" w14:textId="77777777" w:rsidTr="003C778F">
        <w:tc>
          <w:tcPr>
            <w:tcW w:w="9606" w:type="dxa"/>
          </w:tcPr>
          <w:p w14:paraId="3EBDEDF8" w14:textId="77777777" w:rsidR="003C778F" w:rsidRDefault="003C778F" w:rsidP="003C778F">
            <w:pPr>
              <w:ind w:right="316"/>
              <w:jc w:val="center"/>
            </w:pPr>
          </w:p>
          <w:p w14:paraId="3EBDEDFC" w14:textId="2C0747E3" w:rsidR="003C778F" w:rsidRDefault="003C778F" w:rsidP="003C778F">
            <w:pPr>
              <w:ind w:left="851" w:right="1452"/>
              <w:jc w:val="center"/>
              <w:rPr>
                <w:rFonts w:ascii="Arial Black" w:hAnsi="Arial Black"/>
                <w:noProof/>
                <w:color w:val="FF0000"/>
                <w:sz w:val="36"/>
                <w:lang w:eastAsia="nl-BE"/>
              </w:rPr>
            </w:pPr>
            <w:r w:rsidRPr="00854923">
              <w:rPr>
                <w:rFonts w:ascii="Arial Black" w:hAnsi="Arial Black"/>
                <w:noProof/>
                <w:color w:val="FF0000"/>
                <w:sz w:val="36"/>
                <w:lang w:eastAsia="nl-BE"/>
              </w:rPr>
              <w:t>Belgische Kampioenschappen 20</w:t>
            </w:r>
            <w:r w:rsidR="00713DB4">
              <w:rPr>
                <w:rFonts w:ascii="Arial Black" w:hAnsi="Arial Black"/>
                <w:noProof/>
                <w:color w:val="FF0000"/>
                <w:sz w:val="36"/>
                <w:lang w:eastAsia="nl-BE"/>
              </w:rPr>
              <w:t>22</w:t>
            </w:r>
          </w:p>
          <w:p w14:paraId="3EBDEDFD" w14:textId="3EE20D7A" w:rsidR="003C778F" w:rsidRDefault="003C778F" w:rsidP="003C778F">
            <w:pPr>
              <w:ind w:left="851" w:right="1452"/>
              <w:jc w:val="center"/>
            </w:pPr>
            <w:r>
              <w:rPr>
                <w:rFonts w:ascii="Arial Black" w:hAnsi="Arial Black"/>
                <w:noProof/>
                <w:color w:val="FF0000"/>
                <w:sz w:val="36"/>
                <w:lang w:eastAsia="nl-BE"/>
              </w:rPr>
              <w:t>Championnats de Belgique 20</w:t>
            </w:r>
            <w:r w:rsidR="00713DB4">
              <w:rPr>
                <w:rFonts w:ascii="Arial Black" w:hAnsi="Arial Black"/>
                <w:noProof/>
                <w:color w:val="FF0000"/>
                <w:sz w:val="36"/>
                <w:lang w:eastAsia="nl-BE"/>
              </w:rPr>
              <w:t>22</w:t>
            </w:r>
          </w:p>
        </w:tc>
      </w:tr>
    </w:tbl>
    <w:p w14:paraId="3EBDEDFF" w14:textId="77777777" w:rsidR="00F02451" w:rsidRDefault="00F02451"/>
    <w:p w14:paraId="3EBDEE00" w14:textId="77777777" w:rsidR="004376ED" w:rsidRDefault="004376ED"/>
    <w:p w14:paraId="3EBDEE01" w14:textId="77777777" w:rsidR="004376ED" w:rsidRDefault="004376ED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376ED" w14:paraId="3EBDEE03" w14:textId="77777777" w:rsidTr="004376ED">
        <w:tc>
          <w:tcPr>
            <w:tcW w:w="9062" w:type="dxa"/>
          </w:tcPr>
          <w:p w14:paraId="3EBDEE02" w14:textId="086FA833" w:rsidR="004376ED" w:rsidRPr="004376ED" w:rsidRDefault="00910332" w:rsidP="004376ED">
            <w:pPr>
              <w:jc w:val="center"/>
              <w:rPr>
                <w:b/>
                <w:sz w:val="56"/>
                <w:szCs w:val="56"/>
              </w:rPr>
            </w:pPr>
            <w:r w:rsidRPr="00ED01FC">
              <w:rPr>
                <w:b/>
                <w:sz w:val="72"/>
                <w:szCs w:val="56"/>
              </w:rPr>
              <w:t>Inkom</w:t>
            </w:r>
            <w:r w:rsidR="004376ED" w:rsidRPr="00ED01FC">
              <w:rPr>
                <w:b/>
                <w:sz w:val="72"/>
                <w:szCs w:val="56"/>
              </w:rPr>
              <w:t xml:space="preserve"> </w:t>
            </w:r>
            <w:r w:rsidR="00531444">
              <w:rPr>
                <w:b/>
                <w:sz w:val="72"/>
                <w:szCs w:val="56"/>
              </w:rPr>
              <w:t>–</w:t>
            </w:r>
            <w:r w:rsidRPr="00ED01FC">
              <w:rPr>
                <w:b/>
                <w:sz w:val="72"/>
                <w:szCs w:val="56"/>
              </w:rPr>
              <w:t xml:space="preserve"> Entrée</w:t>
            </w:r>
            <w:r w:rsidR="009238E1">
              <w:rPr>
                <w:b/>
                <w:sz w:val="72"/>
                <w:szCs w:val="56"/>
              </w:rPr>
              <w:t xml:space="preserve"> - Entry</w:t>
            </w:r>
          </w:p>
        </w:tc>
      </w:tr>
    </w:tbl>
    <w:p w14:paraId="3EBDEE04" w14:textId="77777777" w:rsidR="004376ED" w:rsidRDefault="004376ED"/>
    <w:p w14:paraId="3EBDEE05" w14:textId="77777777" w:rsidR="004376ED" w:rsidRDefault="004376ED"/>
    <w:p w14:paraId="3EBDEE06" w14:textId="77777777" w:rsidR="004376ED" w:rsidRDefault="004376E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193"/>
        <w:gridCol w:w="2869"/>
      </w:tblGrid>
      <w:tr w:rsidR="004376ED" w:rsidRPr="004376ED" w14:paraId="3EBDEE09" w14:textId="77777777" w:rsidTr="0072342F">
        <w:tc>
          <w:tcPr>
            <w:tcW w:w="6204" w:type="dxa"/>
            <w:vAlign w:val="center"/>
          </w:tcPr>
          <w:p w14:paraId="11D4875B" w14:textId="77777777" w:rsidR="00DE1B03" w:rsidRPr="0023238A" w:rsidRDefault="00DE1B03" w:rsidP="000E623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2955710A" w14:textId="6D708CC0" w:rsidR="004376ED" w:rsidRDefault="004376ED" w:rsidP="000E6236">
            <w:pPr>
              <w:jc w:val="center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72342F">
              <w:rPr>
                <w:rFonts w:cstheme="minorHAnsi"/>
                <w:b/>
                <w:bCs/>
                <w:sz w:val="72"/>
                <w:szCs w:val="72"/>
                <w:lang w:val="en-US"/>
              </w:rPr>
              <w:t xml:space="preserve">1 </w:t>
            </w:r>
            <w:proofErr w:type="spellStart"/>
            <w:r w:rsidRPr="0072342F">
              <w:rPr>
                <w:rFonts w:cstheme="minorHAnsi"/>
                <w:b/>
                <w:bCs/>
                <w:sz w:val="72"/>
                <w:szCs w:val="72"/>
                <w:lang w:val="en-US"/>
              </w:rPr>
              <w:t>dag</w:t>
            </w:r>
            <w:proofErr w:type="spellEnd"/>
            <w:r w:rsidR="00910332" w:rsidRPr="0072342F">
              <w:rPr>
                <w:rFonts w:cstheme="minorHAnsi"/>
                <w:b/>
                <w:bCs/>
                <w:sz w:val="72"/>
                <w:szCs w:val="72"/>
                <w:lang w:val="en-US"/>
              </w:rPr>
              <w:t>/jour</w:t>
            </w:r>
            <w:r w:rsidR="000E6236" w:rsidRPr="0072342F">
              <w:rPr>
                <w:rFonts w:cstheme="minorHAnsi"/>
                <w:b/>
                <w:bCs/>
                <w:sz w:val="72"/>
                <w:szCs w:val="72"/>
                <w:lang w:val="en-US"/>
              </w:rPr>
              <w:t>/day</w:t>
            </w:r>
          </w:p>
          <w:p w14:paraId="01710C23" w14:textId="77777777" w:rsidR="0023238A" w:rsidRPr="0023238A" w:rsidRDefault="0023238A" w:rsidP="000E623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367CE35F" w14:textId="1E140C80" w:rsidR="00671496" w:rsidRDefault="00671496" w:rsidP="000E6236">
            <w:pPr>
              <w:jc w:val="center"/>
              <w:rPr>
                <w:lang w:val="en-US"/>
              </w:rPr>
            </w:pPr>
            <w:proofErr w:type="spellStart"/>
            <w:r w:rsidRPr="00671496">
              <w:rPr>
                <w:lang w:val="en-US"/>
              </w:rPr>
              <w:t>Enkel</w:t>
            </w:r>
            <w:proofErr w:type="spellEnd"/>
            <w:r w:rsidRPr="00671496">
              <w:rPr>
                <w:lang w:val="en-US"/>
              </w:rPr>
              <w:t>/</w:t>
            </w:r>
            <w:proofErr w:type="spellStart"/>
            <w:r w:rsidRPr="00671496">
              <w:rPr>
                <w:lang w:val="en-US"/>
              </w:rPr>
              <w:t>Seulement</w:t>
            </w:r>
            <w:proofErr w:type="spellEnd"/>
            <w:r w:rsidRPr="00671496">
              <w:rPr>
                <w:lang w:val="en-US"/>
              </w:rPr>
              <w:t>/Only AM = 5 € "pay back" &lt; 13u</w:t>
            </w:r>
            <w:r w:rsidR="00EA0122">
              <w:rPr>
                <w:lang w:val="en-US"/>
              </w:rPr>
              <w:t>3</w:t>
            </w:r>
            <w:r w:rsidRPr="00671496">
              <w:rPr>
                <w:lang w:val="en-US"/>
              </w:rPr>
              <w:t>0</w:t>
            </w:r>
          </w:p>
          <w:p w14:paraId="3EBDEE07" w14:textId="478D8BD2" w:rsidR="00A5430A" w:rsidRPr="00A5430A" w:rsidRDefault="00A5430A" w:rsidP="000E62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6ED2">
              <w:rPr>
                <w:lang w:val="en-US"/>
              </w:rPr>
              <w:t>No “pay back” in combination with 2 or 3 days</w:t>
            </w:r>
          </w:p>
        </w:tc>
        <w:tc>
          <w:tcPr>
            <w:tcW w:w="2901" w:type="dxa"/>
          </w:tcPr>
          <w:p w14:paraId="6CF82B47" w14:textId="77777777" w:rsidR="008B1192" w:rsidRPr="008B1192" w:rsidRDefault="008B1192" w:rsidP="000E623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3EBDEE08" w14:textId="7CC6AD6D" w:rsidR="004376ED" w:rsidRPr="0072342F" w:rsidRDefault="004376ED" w:rsidP="000E6236">
            <w:pPr>
              <w:jc w:val="center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72342F">
              <w:rPr>
                <w:rFonts w:cstheme="minorHAnsi"/>
                <w:b/>
                <w:bCs/>
                <w:sz w:val="72"/>
                <w:szCs w:val="72"/>
                <w:lang w:val="en-US"/>
              </w:rPr>
              <w:t>1</w:t>
            </w:r>
            <w:r w:rsidR="005D35B2" w:rsidRPr="0072342F">
              <w:rPr>
                <w:rFonts w:cstheme="minorHAnsi"/>
                <w:b/>
                <w:bCs/>
                <w:sz w:val="72"/>
                <w:szCs w:val="72"/>
                <w:lang w:val="en-US"/>
              </w:rPr>
              <w:t>8</w:t>
            </w:r>
            <w:r w:rsidRPr="0072342F">
              <w:rPr>
                <w:rFonts w:cstheme="minorHAnsi"/>
                <w:b/>
                <w:bCs/>
                <w:sz w:val="72"/>
                <w:szCs w:val="72"/>
                <w:lang w:val="en-US"/>
              </w:rPr>
              <w:t xml:space="preserve"> €</w:t>
            </w:r>
          </w:p>
        </w:tc>
      </w:tr>
      <w:tr w:rsidR="004376ED" w:rsidRPr="004376ED" w14:paraId="3EBDEE0C" w14:textId="77777777" w:rsidTr="0072342F">
        <w:tc>
          <w:tcPr>
            <w:tcW w:w="6204" w:type="dxa"/>
            <w:vAlign w:val="center"/>
          </w:tcPr>
          <w:p w14:paraId="250CAC05" w14:textId="77777777" w:rsidR="0023238A" w:rsidRPr="0023238A" w:rsidRDefault="0023238A" w:rsidP="000E623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380C731A" w14:textId="77777777" w:rsidR="004376ED" w:rsidRDefault="004376ED" w:rsidP="000E6236">
            <w:pPr>
              <w:jc w:val="center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72342F">
              <w:rPr>
                <w:rFonts w:cstheme="minorHAnsi"/>
                <w:b/>
                <w:bCs/>
                <w:sz w:val="72"/>
                <w:szCs w:val="72"/>
                <w:lang w:val="en-US"/>
              </w:rPr>
              <w:t xml:space="preserve">2 </w:t>
            </w:r>
            <w:proofErr w:type="spellStart"/>
            <w:r w:rsidRPr="0072342F">
              <w:rPr>
                <w:rFonts w:cstheme="minorHAnsi"/>
                <w:b/>
                <w:bCs/>
                <w:sz w:val="72"/>
                <w:szCs w:val="72"/>
                <w:lang w:val="en-US"/>
              </w:rPr>
              <w:t>dagen</w:t>
            </w:r>
            <w:proofErr w:type="spellEnd"/>
            <w:r w:rsidR="00910332" w:rsidRPr="0072342F">
              <w:rPr>
                <w:rFonts w:cstheme="minorHAnsi"/>
                <w:b/>
                <w:bCs/>
                <w:sz w:val="72"/>
                <w:szCs w:val="72"/>
                <w:lang w:val="en-US"/>
              </w:rPr>
              <w:t>/</w:t>
            </w:r>
            <w:proofErr w:type="spellStart"/>
            <w:r w:rsidR="00910332" w:rsidRPr="0072342F">
              <w:rPr>
                <w:rFonts w:cstheme="minorHAnsi"/>
                <w:b/>
                <w:bCs/>
                <w:sz w:val="72"/>
                <w:szCs w:val="72"/>
                <w:lang w:val="en-US"/>
              </w:rPr>
              <w:t>jours</w:t>
            </w:r>
            <w:proofErr w:type="spellEnd"/>
            <w:r w:rsidR="000E6236" w:rsidRPr="0072342F">
              <w:rPr>
                <w:rFonts w:cstheme="minorHAnsi"/>
                <w:b/>
                <w:bCs/>
                <w:sz w:val="72"/>
                <w:szCs w:val="72"/>
                <w:lang w:val="en-US"/>
              </w:rPr>
              <w:t>/days</w:t>
            </w:r>
          </w:p>
          <w:p w14:paraId="3EBDEE0A" w14:textId="0D0D2456" w:rsidR="0023238A" w:rsidRPr="00CA0052" w:rsidRDefault="00873C24" w:rsidP="000E623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873C24">
              <w:rPr>
                <w:lang w:val="en-US"/>
              </w:rPr>
              <w:t>No</w:t>
            </w:r>
            <w:r w:rsidR="00C84666">
              <w:rPr>
                <w:lang w:val="en-US"/>
              </w:rPr>
              <w:t xml:space="preserve"> ”</w:t>
            </w:r>
            <w:r w:rsidRPr="00873C24">
              <w:rPr>
                <w:lang w:val="en-US"/>
              </w:rPr>
              <w:t>pay back</w:t>
            </w:r>
            <w:r w:rsidR="00C84666">
              <w:rPr>
                <w:lang w:val="en-US"/>
              </w:rPr>
              <w:t>”</w:t>
            </w:r>
          </w:p>
        </w:tc>
        <w:tc>
          <w:tcPr>
            <w:tcW w:w="2901" w:type="dxa"/>
          </w:tcPr>
          <w:p w14:paraId="4C44340B" w14:textId="77777777" w:rsidR="008B1192" w:rsidRPr="008B1192" w:rsidRDefault="008B1192" w:rsidP="000E623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3EBDEE0B" w14:textId="07A1263A" w:rsidR="004376ED" w:rsidRPr="0072342F" w:rsidRDefault="00333E6C" w:rsidP="000E6236">
            <w:pPr>
              <w:jc w:val="center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72342F">
              <w:rPr>
                <w:rFonts w:cstheme="minorHAnsi"/>
                <w:b/>
                <w:bCs/>
                <w:sz w:val="72"/>
                <w:szCs w:val="72"/>
                <w:lang w:val="en-US"/>
              </w:rPr>
              <w:t>2</w:t>
            </w:r>
            <w:r w:rsidR="005D35B2" w:rsidRPr="0072342F">
              <w:rPr>
                <w:rFonts w:cstheme="minorHAnsi"/>
                <w:b/>
                <w:bCs/>
                <w:sz w:val="72"/>
                <w:szCs w:val="72"/>
                <w:lang w:val="en-US"/>
              </w:rPr>
              <w:t>8</w:t>
            </w:r>
            <w:r w:rsidR="004376ED" w:rsidRPr="0072342F">
              <w:rPr>
                <w:rFonts w:cstheme="minorHAnsi"/>
                <w:b/>
                <w:bCs/>
                <w:sz w:val="72"/>
                <w:szCs w:val="72"/>
                <w:lang w:val="en-US"/>
              </w:rPr>
              <w:t xml:space="preserve"> €</w:t>
            </w:r>
          </w:p>
        </w:tc>
      </w:tr>
      <w:tr w:rsidR="00E55893" w:rsidRPr="004376ED" w14:paraId="3EBDEE0F" w14:textId="77777777" w:rsidTr="0072342F">
        <w:tc>
          <w:tcPr>
            <w:tcW w:w="6204" w:type="dxa"/>
            <w:vAlign w:val="center"/>
          </w:tcPr>
          <w:p w14:paraId="6CC9E977" w14:textId="77777777" w:rsidR="0023238A" w:rsidRPr="00CA0052" w:rsidRDefault="0023238A" w:rsidP="000E623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77E2BD84" w14:textId="77777777" w:rsidR="00E55893" w:rsidRDefault="00E55893" w:rsidP="000E6236">
            <w:pPr>
              <w:jc w:val="center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72342F">
              <w:rPr>
                <w:rFonts w:cstheme="minorHAnsi"/>
                <w:b/>
                <w:bCs/>
                <w:sz w:val="72"/>
                <w:szCs w:val="72"/>
                <w:lang w:val="en-US"/>
              </w:rPr>
              <w:t xml:space="preserve">3 </w:t>
            </w:r>
            <w:proofErr w:type="spellStart"/>
            <w:r w:rsidRPr="0072342F">
              <w:rPr>
                <w:rFonts w:cstheme="minorHAnsi"/>
                <w:b/>
                <w:bCs/>
                <w:sz w:val="72"/>
                <w:szCs w:val="72"/>
                <w:lang w:val="en-US"/>
              </w:rPr>
              <w:t>dagen</w:t>
            </w:r>
            <w:proofErr w:type="spellEnd"/>
            <w:r w:rsidRPr="0072342F">
              <w:rPr>
                <w:rFonts w:cstheme="minorHAnsi"/>
                <w:b/>
                <w:bCs/>
                <w:sz w:val="72"/>
                <w:szCs w:val="72"/>
                <w:lang w:val="en-US"/>
              </w:rPr>
              <w:t>/</w:t>
            </w:r>
            <w:proofErr w:type="spellStart"/>
            <w:r w:rsidRPr="0072342F">
              <w:rPr>
                <w:rFonts w:cstheme="minorHAnsi"/>
                <w:b/>
                <w:bCs/>
                <w:sz w:val="72"/>
                <w:szCs w:val="72"/>
                <w:lang w:val="en-US"/>
              </w:rPr>
              <w:t>jours</w:t>
            </w:r>
            <w:proofErr w:type="spellEnd"/>
            <w:r w:rsidRPr="0072342F">
              <w:rPr>
                <w:rFonts w:cstheme="minorHAnsi"/>
                <w:b/>
                <w:bCs/>
                <w:sz w:val="72"/>
                <w:szCs w:val="72"/>
                <w:lang w:val="en-US"/>
              </w:rPr>
              <w:t>/days</w:t>
            </w:r>
          </w:p>
          <w:p w14:paraId="3EBDEE0D" w14:textId="6C16F29C" w:rsidR="00CA0052" w:rsidRPr="00CA0052" w:rsidRDefault="00873C24" w:rsidP="000E623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873C24">
              <w:rPr>
                <w:lang w:val="en-US"/>
              </w:rPr>
              <w:t xml:space="preserve">No </w:t>
            </w:r>
            <w:r w:rsidR="00C84666">
              <w:rPr>
                <w:lang w:val="en-US"/>
              </w:rPr>
              <w:t>“</w:t>
            </w:r>
            <w:r w:rsidRPr="00873C24">
              <w:rPr>
                <w:lang w:val="en-US"/>
              </w:rPr>
              <w:t>pay back</w:t>
            </w:r>
            <w:r w:rsidR="00C84666">
              <w:rPr>
                <w:lang w:val="en-US"/>
              </w:rPr>
              <w:t>”</w:t>
            </w:r>
          </w:p>
        </w:tc>
        <w:tc>
          <w:tcPr>
            <w:tcW w:w="2901" w:type="dxa"/>
          </w:tcPr>
          <w:p w14:paraId="20A5DE9C" w14:textId="77777777" w:rsidR="008B1192" w:rsidRPr="008B1192" w:rsidRDefault="008B1192" w:rsidP="000E623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3EBDEE0E" w14:textId="6F8D73F1" w:rsidR="00E55893" w:rsidRPr="0072342F" w:rsidRDefault="00333E6C" w:rsidP="000E6236">
            <w:pPr>
              <w:jc w:val="center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72342F">
              <w:rPr>
                <w:rFonts w:cstheme="minorHAnsi"/>
                <w:b/>
                <w:bCs/>
                <w:sz w:val="72"/>
                <w:szCs w:val="72"/>
                <w:lang w:val="en-US"/>
              </w:rPr>
              <w:t>3</w:t>
            </w:r>
            <w:r w:rsidR="005D35B2" w:rsidRPr="0072342F">
              <w:rPr>
                <w:rFonts w:cstheme="minorHAnsi"/>
                <w:b/>
                <w:bCs/>
                <w:sz w:val="72"/>
                <w:szCs w:val="72"/>
                <w:lang w:val="en-US"/>
              </w:rPr>
              <w:t>8</w:t>
            </w:r>
            <w:r w:rsidR="00E55893" w:rsidRPr="0072342F">
              <w:rPr>
                <w:rFonts w:cstheme="minorHAnsi"/>
                <w:b/>
                <w:bCs/>
                <w:sz w:val="72"/>
                <w:szCs w:val="72"/>
                <w:lang w:val="en-US"/>
              </w:rPr>
              <w:t xml:space="preserve"> €</w:t>
            </w:r>
          </w:p>
        </w:tc>
      </w:tr>
      <w:tr w:rsidR="00910332" w:rsidRPr="004376ED" w14:paraId="3EBDEE12" w14:textId="77777777" w:rsidTr="0072342F">
        <w:tc>
          <w:tcPr>
            <w:tcW w:w="6204" w:type="dxa"/>
            <w:vAlign w:val="center"/>
          </w:tcPr>
          <w:p w14:paraId="6FD4EDA8" w14:textId="77777777" w:rsidR="00CA0052" w:rsidRPr="00CA0052" w:rsidRDefault="00CA0052" w:rsidP="000E623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77111A3C" w14:textId="77777777" w:rsidR="00910332" w:rsidRDefault="000E6236" w:rsidP="000E6236">
            <w:pPr>
              <w:jc w:val="center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72342F">
              <w:rPr>
                <w:rFonts w:cstheme="minorHAnsi"/>
                <w:b/>
                <w:bCs/>
                <w:sz w:val="72"/>
                <w:szCs w:val="72"/>
                <w:lang w:val="en-US"/>
              </w:rPr>
              <w:t>PM</w:t>
            </w:r>
          </w:p>
          <w:p w14:paraId="3EBDEE10" w14:textId="56AE481B" w:rsidR="00CA0052" w:rsidRPr="00CA0052" w:rsidRDefault="00CA0052" w:rsidP="000E623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01" w:type="dxa"/>
          </w:tcPr>
          <w:p w14:paraId="6A0E0F19" w14:textId="77777777" w:rsidR="008B1192" w:rsidRPr="008B1192" w:rsidRDefault="008B1192" w:rsidP="000E623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  <w:p w14:paraId="3EBDEE11" w14:textId="42A5B498" w:rsidR="00910332" w:rsidRPr="000E6236" w:rsidRDefault="00141E2E" w:rsidP="000E623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DE1B03">
              <w:rPr>
                <w:rFonts w:cstheme="minorHAnsi"/>
                <w:b/>
                <w:bCs/>
                <w:sz w:val="72"/>
                <w:szCs w:val="72"/>
                <w:lang w:val="en-US"/>
              </w:rPr>
              <w:t>10</w:t>
            </w:r>
            <w:r w:rsidR="00910332" w:rsidRPr="00DE1B03">
              <w:rPr>
                <w:rFonts w:cstheme="minorHAnsi"/>
                <w:b/>
                <w:bCs/>
                <w:sz w:val="72"/>
                <w:szCs w:val="72"/>
                <w:lang w:val="en-US"/>
              </w:rPr>
              <w:t xml:space="preserve"> €</w:t>
            </w:r>
          </w:p>
        </w:tc>
      </w:tr>
    </w:tbl>
    <w:p w14:paraId="3EBDEE16" w14:textId="3E3AB64D" w:rsidR="004376ED" w:rsidRDefault="00DE1B03" w:rsidP="00DE1B03">
      <w:pPr>
        <w:jc w:val="right"/>
      </w:pPr>
      <w:r>
        <w:t>&lt; 16 jaar/</w:t>
      </w:r>
      <w:proofErr w:type="spellStart"/>
      <w:r>
        <w:t>ans</w:t>
      </w:r>
      <w:proofErr w:type="spellEnd"/>
      <w:r>
        <w:t>/</w:t>
      </w:r>
      <w:proofErr w:type="spellStart"/>
      <w:r>
        <w:t>years</w:t>
      </w:r>
      <w:proofErr w:type="spellEnd"/>
      <w:r>
        <w:t xml:space="preserve"> 0 €</w:t>
      </w:r>
    </w:p>
    <w:p w14:paraId="3EBDEE18" w14:textId="77777777" w:rsidR="004376ED" w:rsidRDefault="004376ED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396"/>
        <w:gridCol w:w="2266"/>
      </w:tblGrid>
      <w:tr w:rsidR="00F02451" w14:paraId="3EBDEE20" w14:textId="77777777" w:rsidTr="00852962">
        <w:tc>
          <w:tcPr>
            <w:tcW w:w="2522" w:type="dxa"/>
          </w:tcPr>
          <w:p w14:paraId="3EBDEE1B" w14:textId="77777777" w:rsidR="00F02451" w:rsidRPr="00590285" w:rsidRDefault="00F02451" w:rsidP="00DD2BF8">
            <w:pPr>
              <w:jc w:val="center"/>
            </w:pPr>
          </w:p>
          <w:p w14:paraId="3EBDEE1C" w14:textId="77777777" w:rsidR="00F02451" w:rsidRPr="00590285" w:rsidRDefault="00F02451" w:rsidP="00DD2BF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6" w:type="dxa"/>
          </w:tcPr>
          <w:p w14:paraId="3EBDEE1D" w14:textId="77777777" w:rsidR="00F02451" w:rsidRDefault="00F02451" w:rsidP="00DD2BF8"/>
          <w:p w14:paraId="3EBDEE1E" w14:textId="77777777" w:rsidR="00F02451" w:rsidRDefault="00F02451" w:rsidP="00DD2BF8">
            <w:r>
              <w:rPr>
                <w:rFonts w:ascii="Arial Black" w:hAnsi="Arial Black"/>
                <w:noProof/>
                <w:color w:val="FF0000"/>
                <w:sz w:val="32"/>
                <w:lang w:eastAsia="nl-BE"/>
              </w:rPr>
              <w:drawing>
                <wp:inline distT="0" distB="0" distL="0" distR="0" wp14:anchorId="3EBDEE22" wp14:editId="3EBDEE23">
                  <wp:extent cx="2654300" cy="876300"/>
                  <wp:effectExtent l="0" t="0" r="0" b="0"/>
                  <wp:docPr id="4" name="Afbeelding 4" descr="brabok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brabok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973" cy="876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</w:tcPr>
          <w:p w14:paraId="3EBDEE1F" w14:textId="77777777" w:rsidR="00F02451" w:rsidRDefault="00F02451" w:rsidP="00DD2BF8">
            <w:pPr>
              <w:jc w:val="center"/>
            </w:pPr>
          </w:p>
        </w:tc>
      </w:tr>
    </w:tbl>
    <w:p w14:paraId="3EBDEE21" w14:textId="77777777" w:rsidR="00590285" w:rsidRDefault="00590285" w:rsidP="00F02451"/>
    <w:sectPr w:rsidR="00590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35"/>
    <w:rsid w:val="000E6236"/>
    <w:rsid w:val="0013417D"/>
    <w:rsid w:val="00141E2E"/>
    <w:rsid w:val="0023238A"/>
    <w:rsid w:val="00333E6C"/>
    <w:rsid w:val="003628AC"/>
    <w:rsid w:val="0038036D"/>
    <w:rsid w:val="003C778F"/>
    <w:rsid w:val="003F577B"/>
    <w:rsid w:val="004376ED"/>
    <w:rsid w:val="00527EA6"/>
    <w:rsid w:val="00531444"/>
    <w:rsid w:val="00590285"/>
    <w:rsid w:val="005D35B2"/>
    <w:rsid w:val="005E28B6"/>
    <w:rsid w:val="0063733B"/>
    <w:rsid w:val="00671496"/>
    <w:rsid w:val="00680896"/>
    <w:rsid w:val="00713DB4"/>
    <w:rsid w:val="0072342F"/>
    <w:rsid w:val="007B6BBC"/>
    <w:rsid w:val="00852962"/>
    <w:rsid w:val="00854CA7"/>
    <w:rsid w:val="00873C24"/>
    <w:rsid w:val="008A3F33"/>
    <w:rsid w:val="008A6835"/>
    <w:rsid w:val="008B1192"/>
    <w:rsid w:val="00910332"/>
    <w:rsid w:val="009238E1"/>
    <w:rsid w:val="00A5430A"/>
    <w:rsid w:val="00A9652A"/>
    <w:rsid w:val="00BF35B5"/>
    <w:rsid w:val="00C66ED2"/>
    <w:rsid w:val="00C84666"/>
    <w:rsid w:val="00C85A6E"/>
    <w:rsid w:val="00CA0052"/>
    <w:rsid w:val="00D70A03"/>
    <w:rsid w:val="00DE1B03"/>
    <w:rsid w:val="00E55893"/>
    <w:rsid w:val="00E83062"/>
    <w:rsid w:val="00EA0122"/>
    <w:rsid w:val="00ED01FC"/>
    <w:rsid w:val="00F02451"/>
    <w:rsid w:val="00FA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EDF8"/>
  <w15:docId w15:val="{13E61B58-2F7C-4911-9963-A6584FEC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A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8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0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Belgian Defense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Dekoninck</dc:creator>
  <cp:lastModifiedBy>Etienne Desfossés</cp:lastModifiedBy>
  <cp:revision>2</cp:revision>
  <cp:lastPrinted>2015-05-08T06:16:00Z</cp:lastPrinted>
  <dcterms:created xsi:type="dcterms:W3CDTF">2022-07-26T13:19:00Z</dcterms:created>
  <dcterms:modified xsi:type="dcterms:W3CDTF">2022-07-26T13:19:00Z</dcterms:modified>
</cp:coreProperties>
</file>